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4948" w14:textId="220FBB57" w:rsidR="00261880" w:rsidRDefault="00D714CC">
      <w:r>
        <w:t>Dell risers configuration:</w:t>
      </w:r>
    </w:p>
    <w:p w14:paraId="5092C2B5" w14:textId="733C4D81" w:rsidR="00D714CC" w:rsidRDefault="00D714CC">
      <w:hyperlink r:id="rId4" w:history="1">
        <w:r w:rsidRPr="005A2D10">
          <w:rPr>
            <w:rStyle w:val="Hyperlink"/>
          </w:rPr>
          <w:t>https://www.dell.com/support/manuals/en-au/poweredge-r740/per740_techspecs_pub/expansion-bus-specifications?guid=guid-980ac5b8-ef7d-4759-8956-82c2aba9002a&amp;lang=en-us</w:t>
        </w:r>
      </w:hyperlink>
    </w:p>
    <w:p w14:paraId="5F6D9E31" w14:textId="6B764D64" w:rsidR="00D714CC" w:rsidRDefault="00D714CC"/>
    <w:p w14:paraId="3483D52A" w14:textId="738BB17C" w:rsidR="00D714CC" w:rsidRDefault="00D714CC"/>
    <w:p w14:paraId="5124D24A" w14:textId="1B6A6E02" w:rsidR="00D714CC" w:rsidRDefault="00D714CC">
      <w:r>
        <w:t>R740 (example risers and slots)</w:t>
      </w:r>
    </w:p>
    <w:p w14:paraId="3F5DEBC2" w14:textId="4A9F41D8" w:rsidR="00D714CC" w:rsidRDefault="00D714CC">
      <w:r w:rsidRPr="00D714CC">
        <w:drawing>
          <wp:inline distT="0" distB="0" distL="0" distR="0" wp14:anchorId="5AADE39E" wp14:editId="5C0210AB">
            <wp:extent cx="5130800" cy="1917700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CFA73" w14:textId="5EA36A76" w:rsidR="00D714CC" w:rsidRDefault="00D714CC"/>
    <w:p w14:paraId="3E381233" w14:textId="6AB68598" w:rsidR="007207EE" w:rsidRDefault="007207EE">
      <w:r w:rsidRPr="007207EE">
        <w:drawing>
          <wp:inline distT="0" distB="0" distL="0" distR="0" wp14:anchorId="03D54C3F" wp14:editId="28DABDF7">
            <wp:extent cx="5715000" cy="2552700"/>
            <wp:effectExtent l="0" t="0" r="0" b="0"/>
            <wp:docPr id="5" name="Picture 5" descr="A close-up of a computer chi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computer chip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00264" w14:textId="77777777" w:rsidR="007207EE" w:rsidRDefault="007207EE"/>
    <w:p w14:paraId="0B6859FA" w14:textId="7DC3DB4D" w:rsidR="00D714CC" w:rsidRDefault="00D714CC">
      <w:r>
        <w:t>Example riser card board</w:t>
      </w:r>
    </w:p>
    <w:p w14:paraId="5DC10C96" w14:textId="6A54F67D" w:rsidR="00D714CC" w:rsidRDefault="00D714CC"/>
    <w:p w14:paraId="12F05053" w14:textId="07D89EEF" w:rsidR="00D714CC" w:rsidRDefault="00D714CC">
      <w:r w:rsidRPr="00D714CC">
        <w:drawing>
          <wp:inline distT="0" distB="0" distL="0" distR="0" wp14:anchorId="1D0012D5" wp14:editId="4F0161BB">
            <wp:extent cx="4234014" cy="15661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7954" cy="15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5D9D1" w14:textId="2491FA19" w:rsidR="007207EE" w:rsidRDefault="007207EE"/>
    <w:p w14:paraId="0F345C63" w14:textId="2DFCBD04" w:rsidR="007207EE" w:rsidRDefault="007207EE">
      <w:hyperlink r:id="rId8" w:history="1">
        <w:r w:rsidRPr="005A2D10">
          <w:rPr>
            <w:rStyle w:val="Hyperlink"/>
          </w:rPr>
          <w:t>https://i.dell.com/sites/csdocuments/Shared-Content_data-Sheets_Documents/en/aa/PowerEdge_R740_R740xd_Technical_Guide.pdf</w:t>
        </w:r>
      </w:hyperlink>
    </w:p>
    <w:p w14:paraId="76310DAD" w14:textId="77777777" w:rsidR="007207EE" w:rsidRDefault="007207EE"/>
    <w:p w14:paraId="7FA864F6" w14:textId="602B029B" w:rsidR="007207EE" w:rsidRDefault="007207EE" w:rsidP="007207EE">
      <w:pPr>
        <w:pStyle w:val="NormalWeb"/>
      </w:pPr>
      <w:r>
        <w:lastRenderedPageBreak/>
        <w:t xml:space="preserve">Broadcom: </w:t>
      </w:r>
      <w:r>
        <w:rPr>
          <w:rFonts w:ascii="ArialMT" w:hAnsi="ArialMT"/>
          <w:color w:val="424242"/>
          <w:sz w:val="18"/>
          <w:szCs w:val="18"/>
        </w:rPr>
        <w:t xml:space="preserve">57508 Dual Port 100GbE QSFP Adapter, PCIe </w:t>
      </w:r>
      <w:r>
        <w:rPr>
          <w:rFonts w:ascii="ArialMT" w:hAnsi="ArialMT"/>
          <w:color w:val="424242"/>
          <w:sz w:val="18"/>
          <w:szCs w:val="18"/>
        </w:rPr>
        <w:t xml:space="preserve"> </w:t>
      </w:r>
      <w:r>
        <w:rPr>
          <w:rFonts w:ascii="ArialMT" w:hAnsi="ArialMT"/>
          <w:color w:val="424242"/>
          <w:sz w:val="18"/>
          <w:szCs w:val="18"/>
        </w:rPr>
        <w:t xml:space="preserve">540-BDED </w:t>
      </w:r>
    </w:p>
    <w:p w14:paraId="3E8B23F2" w14:textId="34661394" w:rsidR="007207EE" w:rsidRDefault="007207EE" w:rsidP="007207EE">
      <w:pPr>
        <w:pStyle w:val="NormalWeb"/>
      </w:pPr>
      <w:hyperlink r:id="rId9" w:history="1">
        <w:r w:rsidRPr="005A2D10">
          <w:rPr>
            <w:rStyle w:val="Hyperlink"/>
          </w:rPr>
          <w:t>https://www.dell.com/en-hk/shop/broadcom-57508-dual-port-100gbe-qsfp-adapter-pcie-low-profile/apd/540-bdee/net</w:t>
        </w:r>
        <w:r w:rsidRPr="005A2D10">
          <w:rPr>
            <w:rStyle w:val="Hyperlink"/>
          </w:rPr>
          <w:t>w</w:t>
        </w:r>
        <w:r w:rsidRPr="005A2D10">
          <w:rPr>
            <w:rStyle w:val="Hyperlink"/>
          </w:rPr>
          <w:t>orking#tabs_section</w:t>
        </w:r>
      </w:hyperlink>
    </w:p>
    <w:p w14:paraId="4B09F74C" w14:textId="125330A9" w:rsidR="007207EE" w:rsidRDefault="007207EE" w:rsidP="007207EE">
      <w:pPr>
        <w:pStyle w:val="NormalWeb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The BCM957508-P2100G NIC is a </w:t>
      </w:r>
      <w:r>
        <w:rPr>
          <w:rStyle w:val="highlight"/>
          <w:rFonts w:ascii="Arial" w:hAnsi="Arial" w:cs="Arial"/>
          <w:sz w:val="25"/>
          <w:szCs w:val="25"/>
        </w:rPr>
        <w:t>PCI</w:t>
      </w:r>
      <w:r>
        <w:rPr>
          <w:rFonts w:ascii="Arial" w:hAnsi="Arial" w:cs="Arial"/>
          <w:sz w:val="25"/>
          <w:szCs w:val="25"/>
        </w:rPr>
        <w:t xml:space="preserve"> Express 4.0 x16</w:t>
      </w:r>
    </w:p>
    <w:p w14:paraId="1C7E8170" w14:textId="6F1BC38E" w:rsidR="007207EE" w:rsidRDefault="007207EE" w:rsidP="007207EE">
      <w:pPr>
        <w:pStyle w:val="NormalWeb"/>
        <w:rPr>
          <w:rFonts w:ascii="Arial" w:hAnsi="Arial" w:cs="Arial"/>
          <w:sz w:val="25"/>
          <w:szCs w:val="25"/>
        </w:rPr>
      </w:pPr>
      <w:r>
        <w:rPr>
          <w:rStyle w:val="highlight"/>
          <w:rFonts w:ascii="Arial" w:hAnsi="Arial" w:cs="Arial"/>
          <w:sz w:val="25"/>
          <w:szCs w:val="25"/>
        </w:rPr>
        <w:t>PCI</w:t>
      </w:r>
      <w:r>
        <w:rPr>
          <w:rFonts w:ascii="Arial" w:hAnsi="Arial" w:cs="Arial"/>
          <w:sz w:val="25"/>
          <w:szCs w:val="25"/>
        </w:rPr>
        <w:t xml:space="preserve">e is a high-bandwidth serial bus providing a low pin-count interface as an alternative to parallel </w:t>
      </w:r>
      <w:r>
        <w:rPr>
          <w:rStyle w:val="highlight"/>
          <w:rFonts w:ascii="Arial" w:hAnsi="Arial" w:cs="Arial"/>
          <w:sz w:val="25"/>
          <w:szCs w:val="25"/>
        </w:rPr>
        <w:t>PCI</w:t>
      </w:r>
      <w:r>
        <w:rPr>
          <w:rFonts w:ascii="Arial" w:hAnsi="Arial" w:cs="Arial"/>
          <w:sz w:val="25"/>
          <w:szCs w:val="25"/>
        </w:rPr>
        <w:t>. It is part of the host</w:t>
      </w:r>
      <w:r>
        <w:br/>
      </w:r>
      <w:r>
        <w:rPr>
          <w:rFonts w:ascii="Arial" w:hAnsi="Arial" w:cs="Arial"/>
          <w:sz w:val="25"/>
          <w:szCs w:val="25"/>
        </w:rPr>
        <w:t>interface connector.</w:t>
      </w:r>
    </w:p>
    <w:p w14:paraId="172A010B" w14:textId="5ED00DD7" w:rsidR="00915591" w:rsidRDefault="00915591" w:rsidP="007207EE">
      <w:pPr>
        <w:pStyle w:val="NormalWeb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I can be installed in riser 1 </w:t>
      </w:r>
      <w:proofErr w:type="spellStart"/>
      <w:r>
        <w:rPr>
          <w:rFonts w:ascii="Arial" w:hAnsi="Arial" w:cs="Arial"/>
          <w:sz w:val="25"/>
          <w:szCs w:val="25"/>
        </w:rPr>
        <w:t>pci</w:t>
      </w:r>
      <w:proofErr w:type="spellEnd"/>
      <w:r>
        <w:rPr>
          <w:rFonts w:ascii="Arial" w:hAnsi="Arial" w:cs="Arial"/>
          <w:sz w:val="25"/>
          <w:szCs w:val="25"/>
        </w:rPr>
        <w:t xml:space="preserve"> 3</w:t>
      </w:r>
    </w:p>
    <w:p w14:paraId="6EAFEBB0" w14:textId="6DF19F11" w:rsidR="00915591" w:rsidRDefault="00915591" w:rsidP="007207EE">
      <w:pPr>
        <w:pStyle w:val="NormalWeb"/>
        <w:rPr>
          <w:rFonts w:ascii="Arial" w:hAnsi="Arial" w:cs="Arial"/>
          <w:sz w:val="25"/>
          <w:szCs w:val="25"/>
        </w:rPr>
      </w:pPr>
    </w:p>
    <w:p w14:paraId="6970512D" w14:textId="77777777" w:rsidR="00915591" w:rsidRDefault="00915591" w:rsidP="007207EE">
      <w:pPr>
        <w:pStyle w:val="NormalWeb"/>
        <w:rPr>
          <w:rFonts w:ascii="Arial" w:hAnsi="Arial" w:cs="Arial"/>
          <w:sz w:val="25"/>
          <w:szCs w:val="25"/>
        </w:rPr>
      </w:pPr>
    </w:p>
    <w:p w14:paraId="585A4677" w14:textId="77777777" w:rsidR="007207EE" w:rsidRDefault="007207EE" w:rsidP="007207EE">
      <w:pPr>
        <w:pStyle w:val="NormalWeb"/>
      </w:pPr>
    </w:p>
    <w:p w14:paraId="135A236C" w14:textId="77777777" w:rsidR="007207EE" w:rsidRDefault="007207EE" w:rsidP="007207EE">
      <w:pPr>
        <w:pStyle w:val="NormalWeb"/>
      </w:pPr>
    </w:p>
    <w:p w14:paraId="49A47D62" w14:textId="7AEEDD24" w:rsidR="007207EE" w:rsidRDefault="007207EE"/>
    <w:sectPr w:rsidR="00720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CC"/>
    <w:rsid w:val="001B094B"/>
    <w:rsid w:val="00261880"/>
    <w:rsid w:val="00390192"/>
    <w:rsid w:val="004A64FB"/>
    <w:rsid w:val="007207EE"/>
    <w:rsid w:val="00915591"/>
    <w:rsid w:val="00D05CB9"/>
    <w:rsid w:val="00D7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A5883"/>
  <w15:chartTrackingRefBased/>
  <w15:docId w15:val="{592313E8-4725-004D-BDFB-D832F934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4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4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7EE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character" w:customStyle="1" w:styleId="highlight">
    <w:name w:val="highlight"/>
    <w:basedOn w:val="DefaultParagraphFont"/>
    <w:rsid w:val="007207EE"/>
  </w:style>
  <w:style w:type="character" w:styleId="FollowedHyperlink">
    <w:name w:val="FollowedHyperlink"/>
    <w:basedOn w:val="DefaultParagraphFont"/>
    <w:uiPriority w:val="99"/>
    <w:semiHidden/>
    <w:unhideWhenUsed/>
    <w:rsid w:val="007207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dell.com/sites/csdocuments/Shared-Content_data-Sheets_Documents/en/aa/PowerEdge_R740_R740xd_Technical_Guide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dell.com/support/manuals/en-au/poweredge-r740/per740_techspecs_pub/expansion-bus-specifications?guid=guid-980ac5b8-ef7d-4759-8956-82c2aba9002a&amp;lang=en-us" TargetMode="External"/><Relationship Id="rId9" Type="http://schemas.openxmlformats.org/officeDocument/2006/relationships/hyperlink" Target="https://www.dell.com/en-hk/shop/broadcom-57508-dual-port-100gbe-qsfp-adapter-pcie-low-profile/apd/540-bdee/networking#tabs_s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Jaime</dc:creator>
  <cp:keywords/>
  <dc:description/>
  <cp:lastModifiedBy>Santos, Jaime</cp:lastModifiedBy>
  <cp:revision>1</cp:revision>
  <dcterms:created xsi:type="dcterms:W3CDTF">2023-01-17T09:28:00Z</dcterms:created>
  <dcterms:modified xsi:type="dcterms:W3CDTF">2023-01-17T09:53:00Z</dcterms:modified>
</cp:coreProperties>
</file>